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7" w:type="dxa"/>
        <w:jc w:val="center"/>
        <w:tblLook w:val="04A0" w:firstRow="1" w:lastRow="0" w:firstColumn="1" w:lastColumn="0" w:noHBand="0" w:noVBand="1"/>
      </w:tblPr>
      <w:tblGrid>
        <w:gridCol w:w="568"/>
        <w:gridCol w:w="2369"/>
        <w:gridCol w:w="3299"/>
        <w:gridCol w:w="4862"/>
        <w:gridCol w:w="2909"/>
      </w:tblGrid>
      <w:tr w:rsidR="004D4B1F" w:rsidRPr="004D4B1F" w:rsidTr="00A66DA7">
        <w:trPr>
          <w:trHeight w:val="1335"/>
          <w:jc w:val="center"/>
        </w:trPr>
        <w:tc>
          <w:tcPr>
            <w:tcW w:w="1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32148" w:rsidRDefault="00F32148" w:rsidP="004D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321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 CONSULTATIVE WORKSHOP ON THE ESTABLISHMENT OF AN INNOVATION PLATFORM FOR AFLATOXIN MANAGEMENT IN GHANA</w:t>
            </w:r>
          </w:p>
          <w:p w:rsidR="00A66DA7" w:rsidRDefault="00A66DA7" w:rsidP="004D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4D4B1F" w:rsidRPr="00A66DA7" w:rsidRDefault="00F32148" w:rsidP="004D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A66D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held at the</w:t>
            </w:r>
            <w:r w:rsidR="00A66D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D4B1F" w:rsidRPr="004D4B1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FARA Secretariat, Accra, Ghana</w:t>
            </w:r>
            <w:r w:rsidR="00A66D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, on </w:t>
            </w:r>
            <w:r w:rsidR="004D4B1F" w:rsidRPr="004D4B1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17th June, 2015</w:t>
            </w:r>
          </w:p>
          <w:p w:rsidR="004D4B1F" w:rsidRDefault="004D4B1F" w:rsidP="004D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4D4B1F" w:rsidRPr="004D4B1F" w:rsidRDefault="004D4B1F" w:rsidP="004D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4B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ist of </w:t>
            </w:r>
            <w:r w:rsidRPr="004D4B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articipants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4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 number</w:t>
            </w:r>
          </w:p>
        </w:tc>
      </w:tr>
      <w:tr w:rsidR="004D4B1F" w:rsidRPr="004D4B1F" w:rsidTr="00A66DA7">
        <w:trPr>
          <w:trHeight w:val="5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Simon Ogah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Fishereies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Alliance Network Ghana(FANG)/PFAG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simonogah@yahoo.com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T:0204921790 / </w:t>
            </w:r>
          </w:p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0543233922</w:t>
            </w:r>
          </w:p>
        </w:tc>
      </w:tr>
      <w:tr w:rsidR="004D4B1F" w:rsidRPr="004D4B1F" w:rsidTr="00A66DA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Amoah Philip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ECASARD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info.ecasard@gmail.com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B1F" w:rsidRPr="004D4B1F" w:rsidTr="00A66DA7">
        <w:trPr>
          <w:trHeight w:val="6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King David Amoah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GFAP/FONG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D4B1F">
              <w:rPr>
                <w:rFonts w:ascii="Calibri" w:eastAsia="Times New Roman" w:hAnsi="Calibri" w:cs="Times New Roman"/>
                <w:color w:val="0000FF"/>
                <w:u w:val="single"/>
              </w:rPr>
              <w:t>kdkamoah@yahoo.com; gfapsecretariat@gmail.com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 0243863567</w:t>
            </w:r>
          </w:p>
        </w:tc>
      </w:tr>
      <w:tr w:rsidR="004D4B1F" w:rsidRPr="004D4B1F" w:rsidTr="00A66DA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Kaz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Fujiwara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kazuyuki.fujiwara@wfp.org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T:0540200759</w:t>
            </w:r>
          </w:p>
        </w:tc>
      </w:tr>
      <w:tr w:rsidR="004D4B1F" w:rsidRPr="004D4B1F" w:rsidTr="00A66DA7">
        <w:trPr>
          <w:trHeight w:val="2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Gladys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Serwaah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ECASARD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adashg@gmail.com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D4B1F" w:rsidRPr="004D4B1F" w:rsidTr="00A66DA7">
        <w:trPr>
          <w:trHeight w:val="3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Daniel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Nyarko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African Connections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daniel.nyarko@africanconnections.biz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T:0244248900</w:t>
            </w:r>
          </w:p>
        </w:tc>
      </w:tr>
      <w:tr w:rsidR="004D4B1F" w:rsidRPr="004D4B1F" w:rsidTr="00A66DA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Agnes S.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Budu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University of Ghana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asbudu@ug.edu.gh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T:0277846628</w:t>
            </w:r>
          </w:p>
        </w:tc>
      </w:tr>
      <w:tr w:rsidR="004D4B1F" w:rsidRPr="004D4B1F" w:rsidTr="00A66DA7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Gloria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Essilfie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University of Ghana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gessilfie@ug.edu.gh; gloriawfp@yahoo.com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T:0244844084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Ayesha Hakeem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Africa Connections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hakeem@africanconnections.biz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T:0242529627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Afia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Owusu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Nyantekyi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GAIDA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feliseed@yahoo.com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T:0208138206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Vincent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Kyei-Baff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vok-baffour@yahoo.com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T:0249687888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Isabella Mansa Agra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FDA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isabella.agra@fdaghana.gov.gh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T:0244337249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Daniel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Ninson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DCS-MOFA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kwameninson@gmail.com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T:0243672961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Paulina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Armah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FONG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fongsecretariat@gmial.com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T:0269416988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Amponsah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Daniel K.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GFAP/FONG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gfapsecretariat@gmail.com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T:0241885266</w:t>
            </w:r>
          </w:p>
        </w:tc>
      </w:tr>
      <w:tr w:rsidR="004D4B1F" w:rsidRPr="004D4B1F" w:rsidTr="00A66DA7">
        <w:trPr>
          <w:trHeight w:val="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Daniel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Agbetiameh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KNUST 7 IITA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D.Agbetiameh@cgiar.org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T:0246782603/</w:t>
            </w:r>
          </w:p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+2348160618663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Derry P.A. 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Dontoh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Ghana Standards Authority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D4B1F">
              <w:rPr>
                <w:rFonts w:ascii="Calibri" w:eastAsia="Times New Roman" w:hAnsi="Calibri" w:cs="Times New Roman"/>
                <w:color w:val="0000FF"/>
                <w:u w:val="single"/>
              </w:rPr>
              <w:t>ddontoh@gsa.gov.gh; ddontoh@rocketmail.com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T:0244765964/</w:t>
            </w:r>
          </w:p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0209117166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Mumuni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Abdulai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CSIR-SARI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mabudulai@yahoo.com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 0203862844</w:t>
            </w:r>
          </w:p>
        </w:tc>
      </w:tr>
      <w:tr w:rsidR="004D4B1F" w:rsidRPr="004D4B1F" w:rsidTr="00A66DA7">
        <w:trPr>
          <w:trHeight w:val="3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Salifu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D.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Ziba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USAID-SPRING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zdokurugu@spring-nutrition.org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T:0244806910</w:t>
            </w:r>
          </w:p>
        </w:tc>
      </w:tr>
      <w:tr w:rsidR="004D4B1F" w:rsidRPr="004D4B1F" w:rsidTr="00A66DA7">
        <w:trPr>
          <w:trHeight w:val="5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Nashiru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Kadri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Apex Farmers Organization, Ghana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nakadri@ymail.com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T:0243665458</w:t>
            </w:r>
          </w:p>
        </w:tc>
      </w:tr>
      <w:tr w:rsidR="004D4B1F" w:rsidRPr="004D4B1F" w:rsidTr="00A66DA7">
        <w:trPr>
          <w:trHeight w:val="3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Eric Hudson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Asamani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MOFA-PRU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D4B1F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Ehaja2001@yahoo.co.uk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 0243189965</w:t>
            </w:r>
          </w:p>
        </w:tc>
      </w:tr>
      <w:tr w:rsidR="004D4B1F" w:rsidRPr="004D4B1F" w:rsidTr="00A66DA7">
        <w:trPr>
          <w:trHeight w:val="5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Paul K.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Ntaanu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Slri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Assoiciation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ntaany@yahoo.com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Tel: 0244094221      /0200717415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Agyarko Mintah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GIZ-ACI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agyarko.mintah@giz.de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T:0244329734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Awuku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Dziwornu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D4B1F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dzijo@gmail.com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Tel:0244115537</w:t>
              </w:r>
            </w:hyperlink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Rose Omari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STEPRI-CSIR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Rose.omari@yahoo.com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T:0244158896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Orleans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Nii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Cliver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Ghana Grains Council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o.chiney@ghanagrainscouncil.org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T:0277803700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Uwe Ohmstedt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GIZ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Mexp</w:t>
            </w:r>
            <w:proofErr w:type="spellEnd"/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uwe.ohmstedf@giz.de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T:0544339771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Bruno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Telemans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FAO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bruno.telemans@fao.org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T:0548799801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Mark Kwame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Offei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FAO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mark.offei@fao.org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T:0269137563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Mariella Sandini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TRAQUE-MOTI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mariella@sandini.info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T:0260968383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Vivian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Anagbonu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Women Aid Fountain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Vivian.anagbonu@gmail.com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T:0507903668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Francois Stepman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PAEPARD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fstepman@gmail.com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T:+32474627686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Firibu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K.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Saalia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University of Ghana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fsaalia@ug.edu.gh; fsaalia@yahoo.com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T:0243125566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Adotey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Daniel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Akwei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SEND-Ghana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adoteyd@ymail.com;danotey@yahoo.co.uk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T:0248095421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Audrey Dekalu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GNA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audreydekalu@yahoo.co.uk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T:0277185884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Awuah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Richard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Tuyee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KNUST 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D4B1F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awuahrt@yahoo.com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T:0244897063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Winta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Sintayelu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PACA-AUC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wintas@africa-union.org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T:+251911393856</w:t>
              </w:r>
            </w:hyperlink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Tuolong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Paul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MOFA-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Techiman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North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F14910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F14910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pauldktuolong62@yahoo.com. 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D4B1F">
              <w:rPr>
                <w:rFonts w:ascii="Calibri" w:eastAsia="Times New Roman" w:hAnsi="Calibri" w:cs="Times New Roman"/>
                <w:color w:val="0000FF"/>
                <w:u w:val="single"/>
              </w:rPr>
              <w:t>T:0206987210</w:t>
            </w:r>
          </w:p>
        </w:tc>
      </w:tr>
      <w:tr w:rsidR="004D4B1F" w:rsidRPr="004D4B1F" w:rsidTr="00A66DA7">
        <w:trPr>
          <w:trHeight w:val="4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Samuel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Ayobi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samuel.ayobi@yahoo.com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 0244094221/</w:t>
            </w:r>
          </w:p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0200717415</w:t>
            </w:r>
          </w:p>
        </w:tc>
      </w:tr>
      <w:tr w:rsidR="004D4B1F" w:rsidRPr="004D4B1F" w:rsidTr="00A66DA7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Hon. Gabriel 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Essilfie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Parliament -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Agric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Comm.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D4B1F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gkessilfie@comcast.net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T: 0240975514</w:t>
            </w:r>
          </w:p>
        </w:tc>
      </w:tr>
      <w:tr w:rsidR="004D4B1F" w:rsidRPr="004D4B1F" w:rsidTr="00A66DA7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Oseyemi</w:t>
            </w:r>
            <w:proofErr w:type="spellEnd"/>
            <w:r w:rsidRPr="004D4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4B1F">
              <w:rPr>
                <w:rFonts w:ascii="Calibri" w:eastAsia="Times New Roman" w:hAnsi="Calibri" w:cs="Times New Roman"/>
                <w:color w:val="000000"/>
              </w:rPr>
              <w:t>Akinbamijo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FARA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>yakinbamijo@faraafrica.org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Dr. Fatunbi Oluwole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FARA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ofatunbi@faraafrica.org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Dr. Nelson Ojijo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FARA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nojijo@faraafrica.org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B1F" w:rsidRPr="004D4B1F" w:rsidTr="00A66DA7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Ms. Debbie Nwaozo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FARA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824AF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history="1">
              <w:r w:rsidR="004D4B1F" w:rsidRPr="004D4B1F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dnwaozo@faraafrica.org </w:t>
              </w:r>
            </w:hyperlink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B1F" w:rsidRPr="004D4B1F" w:rsidRDefault="004D4B1F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0ABE" w:rsidRPr="004D4B1F" w:rsidTr="00A66DA7">
        <w:trPr>
          <w:trHeight w:val="10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4D4B1F" w:rsidRDefault="00700ABE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4D4B1F" w:rsidRDefault="00700ABE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Mr. Francois Stepman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700ABE" w:rsidRDefault="00700ABE" w:rsidP="00700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0ABE">
              <w:rPr>
                <w:rFonts w:ascii="Calibri" w:eastAsia="Times New Roman" w:hAnsi="Calibri" w:cs="Times New Roman"/>
                <w:color w:val="000000"/>
              </w:rPr>
              <w:t>Platform for African - European Partnership in ARD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(PAEPARD)</w:t>
            </w:r>
          </w:p>
          <w:p w:rsidR="00700ABE" w:rsidRPr="00700ABE" w:rsidRDefault="00700ABE" w:rsidP="00700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0ABE">
              <w:rPr>
                <w:rFonts w:ascii="Calibri" w:eastAsia="Times New Roman" w:hAnsi="Calibri" w:cs="Times New Roman"/>
                <w:color w:val="000000"/>
              </w:rPr>
              <w:t>c/o CTA Brussels Office</w:t>
            </w:r>
          </w:p>
          <w:p w:rsidR="00700ABE" w:rsidRPr="00700ABE" w:rsidRDefault="00700ABE" w:rsidP="00700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0ABE">
              <w:rPr>
                <w:rFonts w:ascii="Calibri" w:eastAsia="Times New Roman" w:hAnsi="Calibri" w:cs="Times New Roman"/>
                <w:color w:val="000000"/>
              </w:rPr>
              <w:t xml:space="preserve">39 rue </w:t>
            </w:r>
            <w:proofErr w:type="spellStart"/>
            <w:r w:rsidRPr="00700ABE">
              <w:rPr>
                <w:rFonts w:ascii="Calibri" w:eastAsia="Times New Roman" w:hAnsi="Calibri" w:cs="Times New Roman"/>
                <w:color w:val="000000"/>
              </w:rPr>
              <w:t>Montoyer</w:t>
            </w:r>
            <w:proofErr w:type="spellEnd"/>
            <w:r w:rsidRPr="00700ABE">
              <w:rPr>
                <w:rFonts w:ascii="Calibri" w:eastAsia="Times New Roman" w:hAnsi="Calibri" w:cs="Times New Roman"/>
                <w:color w:val="000000"/>
              </w:rPr>
              <w:t xml:space="preserve">. 1000 Brussels. </w:t>
            </w:r>
          </w:p>
          <w:p w:rsidR="00700ABE" w:rsidRPr="004D4B1F" w:rsidRDefault="00700ABE" w:rsidP="00700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4D4B1F" w:rsidRDefault="00A66DA7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fstepman@gmail.com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4D4B1F" w:rsidRDefault="00700ABE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0ABE">
              <w:rPr>
                <w:rFonts w:ascii="Calibri" w:eastAsia="Times New Roman" w:hAnsi="Calibri" w:cs="Times New Roman"/>
                <w:color w:val="000000"/>
              </w:rPr>
              <w:t>Mobile:  00-32-474627686 (Belgium)</w:t>
            </w:r>
          </w:p>
        </w:tc>
      </w:tr>
      <w:tr w:rsidR="00700ABE" w:rsidRPr="004D4B1F" w:rsidTr="00A66DA7">
        <w:trPr>
          <w:trHeight w:val="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4D4B1F" w:rsidRDefault="00700ABE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4D4B1F" w:rsidRDefault="00700ABE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4D4B1F" w:rsidRDefault="00700ABE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4D4B1F" w:rsidRDefault="00700ABE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ABE" w:rsidRPr="004D4B1F" w:rsidRDefault="00700ABE" w:rsidP="004D4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D4B1F" w:rsidRDefault="004D4B1F" w:rsidP="004D4B1F">
      <w:pPr>
        <w:spacing w:line="240" w:lineRule="auto"/>
      </w:pPr>
    </w:p>
    <w:sectPr w:rsidR="004D4B1F" w:rsidSect="004D4B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F"/>
    <w:rsid w:val="000D4C52"/>
    <w:rsid w:val="004D4B1F"/>
    <w:rsid w:val="00700ABE"/>
    <w:rsid w:val="00824AFF"/>
    <w:rsid w:val="00A66DA7"/>
    <w:rsid w:val="00C70470"/>
    <w:rsid w:val="00F14910"/>
    <w:rsid w:val="00F3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shg@gmail.com" TargetMode="External"/><Relationship Id="rId13" Type="http://schemas.openxmlformats.org/officeDocument/2006/relationships/hyperlink" Target="mailto:feliseed@yahoo.com" TargetMode="External"/><Relationship Id="rId18" Type="http://schemas.openxmlformats.org/officeDocument/2006/relationships/hyperlink" Target="mailto:gfapsecretariat@gmail.com" TargetMode="External"/><Relationship Id="rId26" Type="http://schemas.openxmlformats.org/officeDocument/2006/relationships/hyperlink" Target="mailto:Rose.omari@yahoo.com" TargetMode="External"/><Relationship Id="rId39" Type="http://schemas.openxmlformats.org/officeDocument/2006/relationships/hyperlink" Target="mailto:samuel.ayobi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dokurugu@spring-nutrition.org" TargetMode="External"/><Relationship Id="rId34" Type="http://schemas.openxmlformats.org/officeDocument/2006/relationships/hyperlink" Target="mailto:fsaalia@ug.edu.gh;" TargetMode="External"/><Relationship Id="rId42" Type="http://schemas.openxmlformats.org/officeDocument/2006/relationships/hyperlink" Target="mailto:nojijo@faraafrica.org" TargetMode="External"/><Relationship Id="rId7" Type="http://schemas.openxmlformats.org/officeDocument/2006/relationships/hyperlink" Target="mailto:kazuyuki.fujiwara@wfp.org" TargetMode="External"/><Relationship Id="rId12" Type="http://schemas.openxmlformats.org/officeDocument/2006/relationships/hyperlink" Target="mailto:hakeem@africanconnections.biz" TargetMode="External"/><Relationship Id="rId17" Type="http://schemas.openxmlformats.org/officeDocument/2006/relationships/hyperlink" Target="mailto:fongsecretariat@gmial.com" TargetMode="External"/><Relationship Id="rId25" Type="http://schemas.openxmlformats.org/officeDocument/2006/relationships/hyperlink" Target="tel:0244115537" TargetMode="External"/><Relationship Id="rId33" Type="http://schemas.openxmlformats.org/officeDocument/2006/relationships/hyperlink" Target="mailto:fstepman@gmail.com" TargetMode="External"/><Relationship Id="rId38" Type="http://schemas.openxmlformats.org/officeDocument/2006/relationships/hyperlink" Target="tel:+2519113938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wameninson@gmail.com" TargetMode="External"/><Relationship Id="rId20" Type="http://schemas.openxmlformats.org/officeDocument/2006/relationships/hyperlink" Target="mailto:mabudulai@yahoo.com" TargetMode="External"/><Relationship Id="rId29" Type="http://schemas.openxmlformats.org/officeDocument/2006/relationships/hyperlink" Target="mailto:bruno.telemans@fao.org" TargetMode="External"/><Relationship Id="rId41" Type="http://schemas.openxmlformats.org/officeDocument/2006/relationships/hyperlink" Target="mailto:ofatunbi@faraafric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.ecasard@gmail.com" TargetMode="External"/><Relationship Id="rId11" Type="http://schemas.openxmlformats.org/officeDocument/2006/relationships/hyperlink" Target="mailto:gessilfie@ug.edu.gh;" TargetMode="External"/><Relationship Id="rId24" Type="http://schemas.openxmlformats.org/officeDocument/2006/relationships/hyperlink" Target="mailto:agyarko.mintah@giz.de" TargetMode="External"/><Relationship Id="rId32" Type="http://schemas.openxmlformats.org/officeDocument/2006/relationships/hyperlink" Target="mailto:Vivian.anagbonu@gmail.com" TargetMode="External"/><Relationship Id="rId37" Type="http://schemas.openxmlformats.org/officeDocument/2006/relationships/hyperlink" Target="mailto:wintas@africa-union.org" TargetMode="External"/><Relationship Id="rId40" Type="http://schemas.openxmlformats.org/officeDocument/2006/relationships/hyperlink" Target="mailto:yakinbamijo@faraafrica.org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imonogah@yahoo.com" TargetMode="External"/><Relationship Id="rId15" Type="http://schemas.openxmlformats.org/officeDocument/2006/relationships/hyperlink" Target="mailto:isabella.agra@fdaghana.gov.gh" TargetMode="External"/><Relationship Id="rId23" Type="http://schemas.openxmlformats.org/officeDocument/2006/relationships/hyperlink" Target="mailto:ntaany@yahoo.com" TargetMode="External"/><Relationship Id="rId28" Type="http://schemas.openxmlformats.org/officeDocument/2006/relationships/hyperlink" Target="mailto:uwe.ohmstedf@giz.de" TargetMode="External"/><Relationship Id="rId36" Type="http://schemas.openxmlformats.org/officeDocument/2006/relationships/hyperlink" Target="mailto:audreydekalu@yahoo.co.uk" TargetMode="External"/><Relationship Id="rId10" Type="http://schemas.openxmlformats.org/officeDocument/2006/relationships/hyperlink" Target="mailto:asbudu@ug.edu.gh" TargetMode="External"/><Relationship Id="rId19" Type="http://schemas.openxmlformats.org/officeDocument/2006/relationships/hyperlink" Target="mailto:D.Agbetiameh@cgiar.org" TargetMode="External"/><Relationship Id="rId31" Type="http://schemas.openxmlformats.org/officeDocument/2006/relationships/hyperlink" Target="mailto:mariella@sandini.inf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.nyarko@africanconnections.biz" TargetMode="External"/><Relationship Id="rId14" Type="http://schemas.openxmlformats.org/officeDocument/2006/relationships/hyperlink" Target="mailto:vok-baffour@yahoo.com" TargetMode="External"/><Relationship Id="rId22" Type="http://schemas.openxmlformats.org/officeDocument/2006/relationships/hyperlink" Target="mailto:nakadri@ymail.com" TargetMode="External"/><Relationship Id="rId27" Type="http://schemas.openxmlformats.org/officeDocument/2006/relationships/hyperlink" Target="mailto:o.chiney@ghanagrainscouncil.org" TargetMode="External"/><Relationship Id="rId30" Type="http://schemas.openxmlformats.org/officeDocument/2006/relationships/hyperlink" Target="mailto:mark.offei@fao.org" TargetMode="External"/><Relationship Id="rId35" Type="http://schemas.openxmlformats.org/officeDocument/2006/relationships/hyperlink" Target="mailto:adoteyd@ymail.com;danotey@yahoo.co.uk" TargetMode="External"/><Relationship Id="rId43" Type="http://schemas.openxmlformats.org/officeDocument/2006/relationships/hyperlink" Target="mailto:dnwaozo@faraaf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Ojijo</dc:creator>
  <cp:lastModifiedBy>U944-H979</cp:lastModifiedBy>
  <cp:revision>2</cp:revision>
  <dcterms:created xsi:type="dcterms:W3CDTF">2015-06-25T15:10:00Z</dcterms:created>
  <dcterms:modified xsi:type="dcterms:W3CDTF">2015-06-25T15:10:00Z</dcterms:modified>
</cp:coreProperties>
</file>