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77F" w:rsidRDefault="0064577F" w:rsidP="0064577F">
      <w:pPr>
        <w:jc w:val="center"/>
        <w:rPr>
          <w:b/>
          <w:bCs/>
        </w:rPr>
      </w:pPr>
    </w:p>
    <w:p w:rsidR="0064577F" w:rsidRDefault="0064577F" w:rsidP="0064577F">
      <w:pPr>
        <w:jc w:val="center"/>
        <w:rPr>
          <w:b/>
          <w:bCs/>
        </w:rPr>
      </w:pPr>
      <w:r>
        <w:rPr>
          <w:b/>
          <w:bCs/>
        </w:rPr>
        <w:t>OGP Joint Working Group Meeting</w:t>
      </w:r>
    </w:p>
    <w:p w:rsidR="0064577F" w:rsidRDefault="0064577F" w:rsidP="0064577F">
      <w:pPr>
        <w:jc w:val="center"/>
        <w:rPr>
          <w:b/>
          <w:bCs/>
        </w:rPr>
      </w:pPr>
      <w:r>
        <w:rPr>
          <w:b/>
          <w:bCs/>
        </w:rPr>
        <w:t>Draft Action Points</w:t>
      </w:r>
    </w:p>
    <w:p w:rsidR="0064577F" w:rsidRDefault="0064577F" w:rsidP="0064577F">
      <w:pPr>
        <w:jc w:val="center"/>
        <w:rPr>
          <w:b/>
          <w:bCs/>
        </w:rPr>
      </w:pPr>
      <w:r>
        <w:rPr>
          <w:b/>
          <w:bCs/>
        </w:rPr>
        <w:t>11.30-13.00 March 27th, 2014</w:t>
      </w:r>
    </w:p>
    <w:p w:rsidR="0064577F" w:rsidRDefault="0064577F" w:rsidP="0064577F">
      <w:pPr>
        <w:jc w:val="center"/>
        <w:rPr>
          <w:b/>
          <w:bCs/>
        </w:rPr>
      </w:pPr>
    </w:p>
    <w:p w:rsidR="0064577F" w:rsidRDefault="0064577F" w:rsidP="0064577F">
      <w:pPr>
        <w:jc w:val="center"/>
        <w:rPr>
          <w:b/>
          <w:bCs/>
        </w:rPr>
      </w:pPr>
      <w:r>
        <w:rPr>
          <w:b/>
          <w:bCs/>
        </w:rPr>
        <w:t xml:space="preserve">Location: </w:t>
      </w:r>
      <w:r>
        <w:t xml:space="preserve">Basement conference room, 14 – 16 </w:t>
      </w:r>
      <w:proofErr w:type="spellStart"/>
      <w:r>
        <w:t>Merrion</w:t>
      </w:r>
      <w:proofErr w:type="spellEnd"/>
      <w:r>
        <w:t xml:space="preserve"> Street</w:t>
      </w:r>
    </w:p>
    <w:p w:rsidR="0064577F" w:rsidRDefault="0064577F" w:rsidP="0064577F">
      <w:pPr>
        <w:jc w:val="center"/>
      </w:pPr>
    </w:p>
    <w:p w:rsidR="0064577F" w:rsidRDefault="0064577F" w:rsidP="0064577F">
      <w:pPr>
        <w:jc w:val="center"/>
      </w:pPr>
    </w:p>
    <w:p w:rsidR="0064577F" w:rsidRDefault="0064577F" w:rsidP="0064577F">
      <w:r>
        <w:rPr>
          <w:b/>
          <w:bCs/>
        </w:rPr>
        <w:t>Civil Society Members Present:</w:t>
      </w:r>
      <w:r>
        <w:t xml:space="preserve"> Flora Fleischer (Open Knowledge Foundation Ireland), Nuala Haughey (TASC, Transparency International Ireland), Antoin Ò Lachtnain (Digital Rights Ireland), Denis Parfenov (Active Citizen and Open Knowledge Foundation Ireland), Anne </w:t>
      </w:r>
      <w:proofErr w:type="spellStart"/>
      <w:r>
        <w:t>Colgan</w:t>
      </w:r>
      <w:proofErr w:type="spellEnd"/>
    </w:p>
    <w:p w:rsidR="0064577F" w:rsidRDefault="0064577F" w:rsidP="0064577F">
      <w:pPr>
        <w:rPr>
          <w:b/>
          <w:bCs/>
        </w:rPr>
      </w:pPr>
    </w:p>
    <w:p w:rsidR="0064577F" w:rsidRDefault="0064577F" w:rsidP="0064577F">
      <w:r>
        <w:rPr>
          <w:b/>
          <w:bCs/>
        </w:rPr>
        <w:t>Civil Service Members Present:</w:t>
      </w:r>
      <w:r>
        <w:t xml:space="preserve"> Conor McCann (PER), William Beausang (PER), Claire </w:t>
      </w:r>
      <w:proofErr w:type="gramStart"/>
      <w:r>
        <w:t>Martinez(</w:t>
      </w:r>
      <w:proofErr w:type="gramEnd"/>
      <w:r>
        <w:t>PER), Evelyn O’Connor (PER)</w:t>
      </w:r>
    </w:p>
    <w:p w:rsidR="0064577F" w:rsidRDefault="0064577F" w:rsidP="0064577F">
      <w:pPr>
        <w:rPr>
          <w:b/>
          <w:bCs/>
        </w:rPr>
      </w:pPr>
    </w:p>
    <w:p w:rsidR="0064577F" w:rsidRDefault="0064577F" w:rsidP="0064577F">
      <w:r>
        <w:rPr>
          <w:b/>
          <w:bCs/>
        </w:rPr>
        <w:t>Apologies:</w:t>
      </w:r>
      <w:r>
        <w:t xml:space="preserve"> Andrew Jackson (An </w:t>
      </w:r>
      <w:proofErr w:type="spellStart"/>
      <w:r>
        <w:t>Taisce</w:t>
      </w:r>
      <w:proofErr w:type="spellEnd"/>
      <w:r>
        <w:t xml:space="preserve">), </w:t>
      </w:r>
      <w:proofErr w:type="spellStart"/>
      <w:r>
        <w:t>Donal</w:t>
      </w:r>
      <w:proofErr w:type="spellEnd"/>
      <w:r>
        <w:t xml:space="preserve"> </w:t>
      </w:r>
      <w:proofErr w:type="spellStart"/>
      <w:r>
        <w:t>Enright</w:t>
      </w:r>
      <w:proofErr w:type="spellEnd"/>
      <w:r>
        <w:t xml:space="preserve"> (Department of Environment, Community and Local Government), Ivan Cooper (The Wheel), Claire O’Keefe (administrator)</w:t>
      </w:r>
    </w:p>
    <w:p w:rsidR="0064577F" w:rsidRDefault="0064577F" w:rsidP="0064577F">
      <w:pPr>
        <w:rPr>
          <w:b/>
          <w:bCs/>
        </w:rPr>
      </w:pPr>
    </w:p>
    <w:p w:rsidR="0064577F" w:rsidRDefault="0064577F" w:rsidP="0064577F">
      <w:r>
        <w:t>A number of action points emerged from this meeting, the seventh gathering of the OGP Joint Working group, continuing the collaborative process of drafting Ireland’s first OGP National Action plan.</w:t>
      </w:r>
    </w:p>
    <w:p w:rsidR="0064577F" w:rsidRDefault="0064577F" w:rsidP="0064577F"/>
    <w:p w:rsidR="0064577F" w:rsidRDefault="0064577F" w:rsidP="0064577F">
      <w:pPr>
        <w:numPr>
          <w:ilvl w:val="0"/>
          <w:numId w:val="1"/>
        </w:numPr>
        <w:rPr>
          <w:rFonts w:eastAsia="Times New Roman"/>
          <w:lang w:eastAsia="en-IE"/>
        </w:rPr>
      </w:pPr>
      <w:r>
        <w:rPr>
          <w:rFonts w:eastAsia="Times New Roman"/>
          <w:lang w:eastAsia="en-IE"/>
        </w:rPr>
        <w:t>It was agreed that progress towards the finalisation of the Open Data actions would be best achieved by the organisation of a meeting between interested civil society representatives from the joint working group and representatives of Insight. D/PER will organise this meeting.</w:t>
      </w:r>
    </w:p>
    <w:p w:rsidR="0064577F" w:rsidRDefault="0064577F" w:rsidP="0064577F">
      <w:pPr>
        <w:ind w:left="720"/>
        <w:contextualSpacing/>
        <w:rPr>
          <w:lang w:eastAsia="en-IE"/>
        </w:rPr>
      </w:pPr>
    </w:p>
    <w:p w:rsidR="0064577F" w:rsidRDefault="0064577F" w:rsidP="0064577F">
      <w:pPr>
        <w:numPr>
          <w:ilvl w:val="0"/>
          <w:numId w:val="2"/>
        </w:numPr>
        <w:rPr>
          <w:rFonts w:eastAsia="Times New Roman"/>
          <w:lang w:eastAsia="en-IE"/>
        </w:rPr>
      </w:pPr>
      <w:r>
        <w:rPr>
          <w:rFonts w:eastAsia="Times New Roman"/>
          <w:lang w:eastAsia="en-IE"/>
        </w:rPr>
        <w:t xml:space="preserve">Regarding the civil society proposal for ‘introduction to computer science’ to be made a compulsory subject in primary schools, D/PER will consult with colleagues in the department of education for an update on current initiatives relating to computer literacy, ICT skills, use of technology etc.    </w:t>
      </w:r>
    </w:p>
    <w:p w:rsidR="0064577F" w:rsidRDefault="0064577F" w:rsidP="0064577F">
      <w:pPr>
        <w:ind w:left="720"/>
        <w:contextualSpacing/>
        <w:rPr>
          <w:lang w:eastAsia="en-IE"/>
        </w:rPr>
      </w:pPr>
    </w:p>
    <w:p w:rsidR="0064577F" w:rsidRDefault="0064577F" w:rsidP="0064577F">
      <w:pPr>
        <w:numPr>
          <w:ilvl w:val="0"/>
          <w:numId w:val="3"/>
        </w:numPr>
        <w:rPr>
          <w:rFonts w:eastAsia="Times New Roman"/>
          <w:lang w:eastAsia="en-IE"/>
        </w:rPr>
      </w:pPr>
      <w:r>
        <w:rPr>
          <w:rFonts w:eastAsia="Times New Roman"/>
          <w:lang w:eastAsia="en-IE"/>
        </w:rPr>
        <w:t>D/PER will conduct similar consultation with colleagues in D/CYA and D/Education regarding the civil society proposals on Supporting children and young people as citizens</w:t>
      </w:r>
    </w:p>
    <w:p w:rsidR="0064577F" w:rsidRDefault="0064577F" w:rsidP="0064577F">
      <w:pPr>
        <w:ind w:left="720"/>
        <w:contextualSpacing/>
        <w:rPr>
          <w:lang w:eastAsia="en-IE"/>
        </w:rPr>
      </w:pPr>
    </w:p>
    <w:p w:rsidR="0064577F" w:rsidRDefault="0064577F" w:rsidP="0064577F">
      <w:pPr>
        <w:numPr>
          <w:ilvl w:val="0"/>
          <w:numId w:val="4"/>
        </w:numPr>
        <w:rPr>
          <w:rFonts w:eastAsia="Times New Roman"/>
          <w:lang w:eastAsia="en-IE"/>
        </w:rPr>
      </w:pPr>
      <w:r>
        <w:rPr>
          <w:rFonts w:eastAsia="Times New Roman"/>
          <w:lang w:eastAsia="en-IE"/>
        </w:rPr>
        <w:t xml:space="preserve">Civil society will return with more material on the action regarding whistleblower protection in order to indicate what form might be taken by awareness </w:t>
      </w:r>
      <w:proofErr w:type="gramStart"/>
      <w:r>
        <w:rPr>
          <w:rFonts w:eastAsia="Times New Roman"/>
          <w:lang w:eastAsia="en-IE"/>
        </w:rPr>
        <w:t>raising</w:t>
      </w:r>
      <w:proofErr w:type="gramEnd"/>
      <w:r>
        <w:rPr>
          <w:rFonts w:eastAsia="Times New Roman"/>
          <w:lang w:eastAsia="en-IE"/>
        </w:rPr>
        <w:t xml:space="preserve"> of </w:t>
      </w:r>
      <w:proofErr w:type="spellStart"/>
      <w:r>
        <w:rPr>
          <w:rFonts w:eastAsia="Times New Roman"/>
          <w:lang w:eastAsia="en-IE"/>
        </w:rPr>
        <w:t>whistleblowing</w:t>
      </w:r>
      <w:proofErr w:type="spellEnd"/>
      <w:r>
        <w:rPr>
          <w:rFonts w:eastAsia="Times New Roman"/>
          <w:lang w:eastAsia="en-IE"/>
        </w:rPr>
        <w:t xml:space="preserve"> and anti-corruption mechanisms.</w:t>
      </w:r>
    </w:p>
    <w:p w:rsidR="0064577F" w:rsidRDefault="0064577F" w:rsidP="0064577F">
      <w:pPr>
        <w:ind w:left="720"/>
        <w:contextualSpacing/>
        <w:rPr>
          <w:lang w:eastAsia="en-IE"/>
        </w:rPr>
      </w:pPr>
    </w:p>
    <w:p w:rsidR="0064577F" w:rsidRDefault="0064577F" w:rsidP="0064577F">
      <w:pPr>
        <w:numPr>
          <w:ilvl w:val="0"/>
          <w:numId w:val="5"/>
        </w:numPr>
        <w:rPr>
          <w:rFonts w:eastAsia="Times New Roman"/>
          <w:lang w:eastAsia="en-IE"/>
        </w:rPr>
      </w:pPr>
      <w:r>
        <w:rPr>
          <w:rFonts w:eastAsia="Times New Roman"/>
          <w:lang w:eastAsia="en-IE"/>
        </w:rPr>
        <w:t>D/PER will continue to work on the draft taking into account the comments made by civil society representatives on the previous draft, seeking to bring out the impact of the proposed draft actions and presenting them in as powerful a way as possible commensurate with their importance. An annotated version of the civil society draft reflecting discussions at the meeting will be sent to civil society representatives by Tuesday to point the way forward ahead in advance of the next formal meeting of the JWG on Thursday April 3.  DPER will continue to work on the draft Action Plan in advance of next meeting of the JWG.  It was agreed that the narrative would need to include text on the proposed future direction of OGP in Ireland.</w:t>
      </w:r>
    </w:p>
    <w:p w:rsidR="0064577F" w:rsidRDefault="0064577F" w:rsidP="0064577F">
      <w:pPr>
        <w:ind w:left="720"/>
        <w:contextualSpacing/>
        <w:rPr>
          <w:lang w:eastAsia="en-IE"/>
        </w:rPr>
      </w:pPr>
    </w:p>
    <w:p w:rsidR="0064577F" w:rsidRDefault="0064577F" w:rsidP="0064577F"/>
    <w:p w:rsidR="002756D7" w:rsidRPr="0064577F" w:rsidRDefault="0064577F" w:rsidP="0064577F">
      <w:pPr>
        <w:rPr>
          <w:b/>
          <w:bCs/>
        </w:rPr>
      </w:pPr>
      <w:r>
        <w:rPr>
          <w:b/>
          <w:bCs/>
        </w:rPr>
        <w:t>The next meeting of the JWG will take place at TASC’s offices from 4.30 on Thursday April 3.</w:t>
      </w:r>
    </w:p>
    <w:sectPr w:rsidR="002756D7" w:rsidRPr="0064577F" w:rsidSect="002756D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10C6C"/>
    <w:multiLevelType w:val="multilevel"/>
    <w:tmpl w:val="693473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CDB5307"/>
    <w:multiLevelType w:val="multilevel"/>
    <w:tmpl w:val="EBA231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555012F"/>
    <w:multiLevelType w:val="multilevel"/>
    <w:tmpl w:val="1E0293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6201A66"/>
    <w:multiLevelType w:val="multilevel"/>
    <w:tmpl w:val="DD80F0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2906E78"/>
    <w:multiLevelType w:val="multilevel"/>
    <w:tmpl w:val="732E07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577F"/>
    <w:rsid w:val="00015B57"/>
    <w:rsid w:val="000207B8"/>
    <w:rsid w:val="00053464"/>
    <w:rsid w:val="00053839"/>
    <w:rsid w:val="000757A5"/>
    <w:rsid w:val="00076A2F"/>
    <w:rsid w:val="00082BEF"/>
    <w:rsid w:val="00095590"/>
    <w:rsid w:val="000D019A"/>
    <w:rsid w:val="000D0944"/>
    <w:rsid w:val="00105C81"/>
    <w:rsid w:val="00124585"/>
    <w:rsid w:val="00127FFB"/>
    <w:rsid w:val="001311C1"/>
    <w:rsid w:val="001534F8"/>
    <w:rsid w:val="001A3033"/>
    <w:rsid w:val="00204E61"/>
    <w:rsid w:val="00215CF4"/>
    <w:rsid w:val="00240F9D"/>
    <w:rsid w:val="00242C60"/>
    <w:rsid w:val="002602F6"/>
    <w:rsid w:val="002756D7"/>
    <w:rsid w:val="00277C16"/>
    <w:rsid w:val="003075CF"/>
    <w:rsid w:val="00362C79"/>
    <w:rsid w:val="00383D2B"/>
    <w:rsid w:val="003A65A9"/>
    <w:rsid w:val="003B2078"/>
    <w:rsid w:val="003B6836"/>
    <w:rsid w:val="003C304D"/>
    <w:rsid w:val="003C420C"/>
    <w:rsid w:val="003D3DA3"/>
    <w:rsid w:val="003F041F"/>
    <w:rsid w:val="0040463A"/>
    <w:rsid w:val="00412CA0"/>
    <w:rsid w:val="0041357D"/>
    <w:rsid w:val="00441FCF"/>
    <w:rsid w:val="00467EF7"/>
    <w:rsid w:val="00477701"/>
    <w:rsid w:val="00496294"/>
    <w:rsid w:val="004B1C31"/>
    <w:rsid w:val="004B2A28"/>
    <w:rsid w:val="004B7B81"/>
    <w:rsid w:val="004C4FE7"/>
    <w:rsid w:val="004E4214"/>
    <w:rsid w:val="0050570B"/>
    <w:rsid w:val="00552688"/>
    <w:rsid w:val="005A00AE"/>
    <w:rsid w:val="005A5624"/>
    <w:rsid w:val="005C2063"/>
    <w:rsid w:val="005C7970"/>
    <w:rsid w:val="005F559D"/>
    <w:rsid w:val="00600A72"/>
    <w:rsid w:val="006023FB"/>
    <w:rsid w:val="0061146C"/>
    <w:rsid w:val="00631481"/>
    <w:rsid w:val="00643997"/>
    <w:rsid w:val="0064577F"/>
    <w:rsid w:val="00653D10"/>
    <w:rsid w:val="00665E39"/>
    <w:rsid w:val="00674995"/>
    <w:rsid w:val="00693BAA"/>
    <w:rsid w:val="006B2607"/>
    <w:rsid w:val="006E0660"/>
    <w:rsid w:val="0070140B"/>
    <w:rsid w:val="00710E63"/>
    <w:rsid w:val="007454C9"/>
    <w:rsid w:val="007A1B3D"/>
    <w:rsid w:val="007B5490"/>
    <w:rsid w:val="007B7667"/>
    <w:rsid w:val="007D5D30"/>
    <w:rsid w:val="007E2351"/>
    <w:rsid w:val="0082283C"/>
    <w:rsid w:val="00853038"/>
    <w:rsid w:val="008608E4"/>
    <w:rsid w:val="008A55E4"/>
    <w:rsid w:val="008F7936"/>
    <w:rsid w:val="00901946"/>
    <w:rsid w:val="0092740A"/>
    <w:rsid w:val="00931784"/>
    <w:rsid w:val="009644C2"/>
    <w:rsid w:val="009671D4"/>
    <w:rsid w:val="00994263"/>
    <w:rsid w:val="009B2997"/>
    <w:rsid w:val="009C40EB"/>
    <w:rsid w:val="009F5855"/>
    <w:rsid w:val="00A03F97"/>
    <w:rsid w:val="00A06B3E"/>
    <w:rsid w:val="00A079B1"/>
    <w:rsid w:val="00A30020"/>
    <w:rsid w:val="00A434CB"/>
    <w:rsid w:val="00A50FA0"/>
    <w:rsid w:val="00A6207B"/>
    <w:rsid w:val="00A75432"/>
    <w:rsid w:val="00A8589F"/>
    <w:rsid w:val="00A85FEC"/>
    <w:rsid w:val="00A92CA3"/>
    <w:rsid w:val="00AB3973"/>
    <w:rsid w:val="00AC2289"/>
    <w:rsid w:val="00AC3034"/>
    <w:rsid w:val="00AE22A2"/>
    <w:rsid w:val="00AF7600"/>
    <w:rsid w:val="00B004BD"/>
    <w:rsid w:val="00B01992"/>
    <w:rsid w:val="00B10530"/>
    <w:rsid w:val="00B67FDC"/>
    <w:rsid w:val="00B92FD0"/>
    <w:rsid w:val="00BA4FEE"/>
    <w:rsid w:val="00BB27E8"/>
    <w:rsid w:val="00BF0AA3"/>
    <w:rsid w:val="00C10121"/>
    <w:rsid w:val="00C14FAF"/>
    <w:rsid w:val="00C2020B"/>
    <w:rsid w:val="00C41322"/>
    <w:rsid w:val="00C572A7"/>
    <w:rsid w:val="00C65386"/>
    <w:rsid w:val="00C71541"/>
    <w:rsid w:val="00CD58E6"/>
    <w:rsid w:val="00D006FC"/>
    <w:rsid w:val="00D23DEB"/>
    <w:rsid w:val="00D276A7"/>
    <w:rsid w:val="00D43F77"/>
    <w:rsid w:val="00D460E8"/>
    <w:rsid w:val="00D47CED"/>
    <w:rsid w:val="00D54B7B"/>
    <w:rsid w:val="00D55506"/>
    <w:rsid w:val="00D56532"/>
    <w:rsid w:val="00D86C12"/>
    <w:rsid w:val="00D9104B"/>
    <w:rsid w:val="00D94271"/>
    <w:rsid w:val="00D9601F"/>
    <w:rsid w:val="00DA295D"/>
    <w:rsid w:val="00DB0BC0"/>
    <w:rsid w:val="00DB5A19"/>
    <w:rsid w:val="00E06E14"/>
    <w:rsid w:val="00E14E78"/>
    <w:rsid w:val="00E353F6"/>
    <w:rsid w:val="00E36442"/>
    <w:rsid w:val="00E43F9C"/>
    <w:rsid w:val="00E52924"/>
    <w:rsid w:val="00EC0EC5"/>
    <w:rsid w:val="00EE5DCE"/>
    <w:rsid w:val="00F11E33"/>
    <w:rsid w:val="00F1746E"/>
    <w:rsid w:val="00F37E14"/>
    <w:rsid w:val="00FB4ECC"/>
    <w:rsid w:val="00FD5092"/>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77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4577F"/>
    <w:rPr>
      <w:strike w:val="0"/>
      <w:dstrike w:val="0"/>
      <w:color w:val="0000FF"/>
      <w:u w:val="none"/>
      <w:effect w:val="none"/>
      <w:shd w:val="clear" w:color="auto" w:fill="auto"/>
    </w:rPr>
  </w:style>
</w:styles>
</file>

<file path=word/webSettings.xml><?xml version="1.0" encoding="utf-8"?>
<w:webSettings xmlns:r="http://schemas.openxmlformats.org/officeDocument/2006/relationships" xmlns:w="http://schemas.openxmlformats.org/wordprocessingml/2006/main">
  <w:divs>
    <w:div w:id="137947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402</Words>
  <Characters>2298</Characters>
  <Application>Microsoft Office Word</Application>
  <DocSecurity>0</DocSecurity>
  <Lines>19</Lines>
  <Paragraphs>5</Paragraphs>
  <ScaleCrop>false</ScaleCrop>
  <Company/>
  <LinksUpToDate>false</LinksUpToDate>
  <CharactersWithSpaces>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Nuala Haughey</dc:creator>
  <cp:lastModifiedBy>Nuala Haughey</cp:lastModifiedBy>
  <cp:revision>1</cp:revision>
  <cp:lastPrinted>2014-04-01T14:08:00Z</cp:lastPrinted>
  <dcterms:created xsi:type="dcterms:W3CDTF">2014-04-01T14:07:00Z</dcterms:created>
  <dcterms:modified xsi:type="dcterms:W3CDTF">2014-04-01T14:09:00Z</dcterms:modified>
</cp:coreProperties>
</file>